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Lines="50" w:line="240" w:lineRule="auto"/>
        <w:ind w:firstLine="0" w:firstLineChars="0"/>
        <w:jc w:val="center"/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</w:pPr>
    </w:p>
    <w:p>
      <w:pPr>
        <w:spacing w:before="156" w:afterLines="50" w:line="240" w:lineRule="auto"/>
        <w:ind w:firstLine="0" w:firstLineChars="0"/>
        <w:jc w:val="center"/>
        <w:rPr>
          <w:rFonts w:ascii="仿宋_GB2312" w:hAnsi="仿宋_GB2312" w:eastAsia="仿宋_GB2312" w:cs="仿宋_GB2312"/>
          <w:bCs/>
          <w:szCs w:val="21"/>
        </w:rPr>
      </w:pP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中国节能环保集团有限公司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应聘</w:t>
      </w:r>
      <w:r>
        <w:rPr>
          <w:rFonts w:hint="eastAsia" w:ascii="华文中宋" w:hAnsi="华文中宋" w:eastAsia="华文中宋" w:cs="华文中宋"/>
          <w:b/>
          <w:sz w:val="40"/>
          <w:szCs w:val="24"/>
          <w:lang w:eastAsia="zh-CN"/>
        </w:rPr>
        <w:t>人员</w:t>
      </w:r>
      <w:r>
        <w:rPr>
          <w:rFonts w:hint="eastAsia" w:ascii="华文中宋" w:hAnsi="华文中宋" w:eastAsia="华文中宋" w:cs="华文中宋"/>
          <w:b/>
          <w:sz w:val="40"/>
          <w:szCs w:val="24"/>
        </w:rPr>
        <w:t>登记表</w:t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    </w:t>
      </w:r>
      <w:r>
        <w:rPr>
          <w:rFonts w:ascii="仿宋_GB2312" w:hAnsi="仿宋_GB2312" w:eastAsia="仿宋_GB2312" w:cs="仿宋_GB2312"/>
          <w:bCs/>
          <w:szCs w:val="21"/>
        </w:rPr>
        <w:t xml:space="preserve">        </w:t>
      </w:r>
    </w:p>
    <w:tbl>
      <w:tblPr>
        <w:tblStyle w:val="4"/>
        <w:tblW w:w="10356" w:type="dxa"/>
        <w:jc w:val="center"/>
        <w:tblInd w:w="7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06"/>
        <w:gridCol w:w="1032"/>
        <w:gridCol w:w="255"/>
        <w:gridCol w:w="731"/>
        <w:gridCol w:w="394"/>
        <w:gridCol w:w="282"/>
        <w:gridCol w:w="1282"/>
        <w:gridCol w:w="267"/>
        <w:gridCol w:w="168"/>
        <w:gridCol w:w="1821"/>
        <w:gridCol w:w="161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8743" w:type="dxa"/>
            <w:gridSpan w:val="11"/>
            <w:tcBorders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应聘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人员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信息</w:t>
            </w:r>
          </w:p>
        </w:tc>
        <w:tc>
          <w:tcPr>
            <w:tcW w:w="1613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白底电子</w:t>
            </w:r>
            <w:r>
              <w:rPr>
                <w:rFonts w:hint="eastAsia" w:ascii="仿宋_GB2312" w:hAnsi="Arial" w:eastAsia="仿宋_GB2312" w:cs="Arial"/>
                <w:szCs w:val="21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人姓名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98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性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别</w:t>
            </w:r>
          </w:p>
        </w:tc>
        <w:tc>
          <w:tcPr>
            <w:tcW w:w="676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9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出生日期</w:t>
            </w:r>
          </w:p>
        </w:tc>
        <w:tc>
          <w:tcPr>
            <w:tcW w:w="193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420" w:firstLineChars="200"/>
              <w:rPr>
                <w:rFonts w:hint="default" w:ascii="仿宋_GB2312" w:hAnsi="Arial" w:eastAsia="仿宋_GB2312" w:cs="Arial"/>
                <w:szCs w:val="21"/>
                <w:lang w:val="en-US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>年   月   日</w:t>
            </w:r>
          </w:p>
        </w:tc>
        <w:tc>
          <w:tcPr>
            <w:tcW w:w="166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应聘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岗位</w:t>
            </w:r>
          </w:p>
        </w:tc>
        <w:tc>
          <w:tcPr>
            <w:tcW w:w="353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 w:val="21"/>
                <w:szCs w:val="21"/>
              </w:rPr>
            </w:pPr>
            <w:r>
              <w:rPr>
                <w:rFonts w:hint="eastAsia" w:ascii="宋体"/>
                <w:sz w:val="24"/>
              </w:rPr>
              <w:t xml:space="preserve">     </w:t>
            </w:r>
          </w:p>
        </w:tc>
        <w:tc>
          <w:tcPr>
            <w:tcW w:w="16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单位层级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（管理口径）</w:t>
            </w:r>
          </w:p>
        </w:tc>
        <w:tc>
          <w:tcPr>
            <w:tcW w:w="171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821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部门及职务</w:t>
            </w:r>
          </w:p>
        </w:tc>
        <w:tc>
          <w:tcPr>
            <w:tcW w:w="1613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356" w:type="dxa"/>
            <w:gridSpan w:val="12"/>
            <w:shd w:val="clear" w:color="auto" w:fill="D9D9D9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一、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基本信息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民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族</w:t>
            </w:r>
          </w:p>
        </w:tc>
        <w:tc>
          <w:tcPr>
            <w:tcW w:w="90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  <w:t>族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籍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贯</w:t>
            </w:r>
          </w:p>
        </w:tc>
        <w:tc>
          <w:tcPr>
            <w:tcW w:w="1407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户籍地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加入中国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节能时间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任现职时间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任现职级时间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职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称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left="0" w:leftChars="0" w:firstLine="420" w:firstLineChars="200"/>
              <w:jc w:val="both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取得职称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最高学历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/学位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毕业时间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            年   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毕业院校及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专业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婚姻状况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szCs w:val="21"/>
              </w:rPr>
              <w:t>□未婚  □已婚</w:t>
            </w:r>
            <w:r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Arial" w:eastAsia="仿宋_GB2312" w:cs="Arial"/>
                <w:szCs w:val="21"/>
              </w:rPr>
              <w:t xml:space="preserve"> □离婚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身份证号</w:t>
            </w:r>
          </w:p>
        </w:tc>
        <w:tc>
          <w:tcPr>
            <w:tcW w:w="3600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 w:val="0"/>
                <w:bCs/>
                <w:szCs w:val="21"/>
                <w:lang w:eastAsia="zh-CN"/>
              </w:rPr>
            </w:pPr>
          </w:p>
        </w:tc>
        <w:tc>
          <w:tcPr>
            <w:tcW w:w="154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人事档案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所在地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仿宋_GB2312" w:hAnsi="Arial" w:eastAsia="仿宋_GB2312" w:cs="Arial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外语种类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水平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其他职业资格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联系电话</w:t>
            </w:r>
          </w:p>
        </w:tc>
        <w:tc>
          <w:tcPr>
            <w:tcW w:w="3600" w:type="dxa"/>
            <w:gridSpan w:val="6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电子邮件</w:t>
            </w:r>
          </w:p>
        </w:tc>
        <w:tc>
          <w:tcPr>
            <w:tcW w:w="3602" w:type="dxa"/>
            <w:gridSpan w:val="3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现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家庭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住址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0" w:firstLineChars="0"/>
              <w:jc w:val="center"/>
              <w:textAlignment w:val="auto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及邮编</w:t>
            </w:r>
          </w:p>
        </w:tc>
        <w:tc>
          <w:tcPr>
            <w:tcW w:w="8751" w:type="dxa"/>
            <w:gridSpan w:val="1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default" w:ascii="仿宋_GB2312" w:hAnsi="Arial" w:eastAsia="仿宋_GB2312" w:cs="Arial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0356" w:type="dxa"/>
            <w:gridSpan w:val="12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华文中宋" w:cs="Arial"/>
                <w:b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二、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教育经历（从高中起正序填写）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何年何月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毕业院校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专业</w:t>
            </w: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学历/学位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是否</w:t>
            </w: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全日制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Times New Roman" w:hAnsi="Times New Roman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3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三、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工作履历（正序填写）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工作单位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所在部门</w:t>
            </w: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  <w:lang w:eastAsia="zh-CN"/>
              </w:rPr>
              <w:t>职务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2256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6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56" w:type="dxa"/>
            <w:gridSpan w:val="12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四、培训经历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（正序填写）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Cs w:val="21"/>
              </w:rPr>
              <w:t>起止时间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培训单位</w:t>
            </w: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 xml:space="preserve">培训内容 </w:t>
            </w: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/>
                <w:b w:val="0"/>
                <w:bCs/>
                <w:szCs w:val="21"/>
                <w:lang w:val="en-US" w:eastAsia="zh-CN"/>
              </w:rPr>
              <w:t xml:space="preserve">  月-   年  月</w:t>
            </w: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05" w:type="dxa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318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156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hint="eastAsia" w:ascii="华文中宋" w:hAnsi="华文中宋" w:eastAsia="华文中宋" w:cs="Arial"/>
                <w:szCs w:val="21"/>
              </w:rPr>
            </w:pPr>
          </w:p>
        </w:tc>
        <w:tc>
          <w:tcPr>
            <w:tcW w:w="3869" w:type="dxa"/>
            <w:gridSpan w:val="4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</w:rPr>
            </w:pPr>
          </w:p>
        </w:tc>
      </w:tr>
    </w:tbl>
    <w:p>
      <w:pPr>
        <w:snapToGrid w:val="0"/>
        <w:spacing w:before="156" w:line="240" w:lineRule="auto"/>
        <w:ind w:firstLine="0" w:firstLineChars="0"/>
        <w:jc w:val="both"/>
        <w:rPr>
          <w:rFonts w:ascii="仿宋_GB2312" w:eastAsia="仿宋_GB2312"/>
        </w:rPr>
      </w:pPr>
    </w:p>
    <w:p>
      <w:pPr>
        <w:widowControl w:val="0"/>
        <w:snapToGrid w:val="0"/>
        <w:spacing w:before="156" w:line="240" w:lineRule="auto"/>
        <w:ind w:firstLine="0" w:firstLineChars="0"/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4"/>
        <w:tblW w:w="10180" w:type="dxa"/>
        <w:jc w:val="center"/>
        <w:tblInd w:w="-62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154"/>
        <w:gridCol w:w="1338"/>
        <w:gridCol w:w="865"/>
        <w:gridCol w:w="1184"/>
        <w:gridCol w:w="2305"/>
        <w:gridCol w:w="12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华文中宋" w:cs="Arial"/>
                <w:szCs w:val="21"/>
                <w:u w:val="single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五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家庭情况（直系亲属）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与本人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姓名</w:t>
            </w: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default" w:ascii="仿宋_GB2312" w:hAnsi="Arial" w:eastAsia="仿宋_GB2312" w:cs="Arial"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出生年月</w:t>
            </w: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>国籍</w:t>
            </w: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工作单位</w:t>
            </w: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5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338" w:type="dxa"/>
            <w:tcBorders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865" w:type="dxa"/>
            <w:tcBorders>
              <w:left w:val="single" w:color="auto" w:sz="4" w:space="0"/>
            </w:tcBorders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2305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rPr>
                <w:rFonts w:ascii="仿宋_GB2312" w:hAnsi="Arial" w:eastAsia="仿宋_GB2312" w:cs="Arial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6" w:type="dxa"/>
            <w:vAlign w:val="center"/>
          </w:tcPr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集团公司系统内</w:t>
            </w:r>
          </w:p>
          <w:p>
            <w:pPr>
              <w:widowControl w:val="0"/>
              <w:spacing w:before="156" w:line="240" w:lineRule="auto"/>
              <w:ind w:firstLine="0" w:firstLineChars="0"/>
              <w:jc w:val="center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亲属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关系</w:t>
            </w:r>
          </w:p>
        </w:tc>
        <w:tc>
          <w:tcPr>
            <w:tcW w:w="8124" w:type="dxa"/>
            <w:gridSpan w:val="6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是否有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</w:rPr>
              <w:t>在集团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</w:rPr>
              <w:t>系统内工作： □是    □否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选“是”请填写以下信息：</w:t>
            </w:r>
          </w:p>
          <w:p>
            <w:pPr>
              <w:spacing w:before="156" w:line="400" w:lineRule="exact"/>
              <w:ind w:left="0" w:leftChars="0" w:firstLine="0" w:firstLineChars="0"/>
              <w:jc w:val="left"/>
              <w:rPr>
                <w:rFonts w:ascii="仿宋_GB2312" w:hAnsi="Arial" w:eastAsia="仿宋_GB2312" w:cs="Arial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姓名：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性别：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</w:rPr>
              <w:t xml:space="preserve">公司：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 xml:space="preserve"> 部门：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 xml:space="preserve">     职务：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jc w:val="center"/>
              <w:rPr>
                <w:rFonts w:ascii="华文中宋" w:hAnsi="华文中宋" w:eastAsia="华文中宋" w:cs="Arial"/>
                <w:szCs w:val="21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六、身体情况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身高: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</w:rPr>
              <w:t>米  （2）体重: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</w:rPr>
              <w:t>公斤  （3）血型: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 xml:space="preserve"> 型</w:t>
            </w:r>
          </w:p>
          <w:p>
            <w:pPr>
              <w:numPr>
                <w:ilvl w:val="0"/>
                <w:numId w:val="0"/>
              </w:numPr>
              <w:spacing w:before="156" w:line="400" w:lineRule="exact"/>
              <w:jc w:val="left"/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健康情况：□很好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□较好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□一般 □较差 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）如果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您</w:t>
            </w:r>
            <w:r>
              <w:rPr>
                <w:rFonts w:hint="eastAsia" w:ascii="仿宋_GB2312" w:hAnsi="仿宋_GB2312" w:eastAsia="仿宋_GB2312" w:cs="仿宋_GB2312"/>
              </w:rPr>
              <w:t>是女士，是否在孕产期或哺乳期？□是 □否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180" w:type="dxa"/>
            <w:gridSpan w:val="7"/>
            <w:shd w:val="clear" w:color="auto" w:fill="D9D9D9"/>
            <w:vAlign w:val="center"/>
          </w:tcPr>
          <w:p>
            <w:pPr>
              <w:widowControl w:val="0"/>
              <w:snapToGrid w:val="0"/>
              <w:spacing w:before="156" w:line="240" w:lineRule="auto"/>
              <w:ind w:firstLine="0" w:firstLineChars="0"/>
              <w:jc w:val="center"/>
              <w:rPr>
                <w:rFonts w:hint="eastAsia" w:ascii="华文中宋" w:hAnsi="华文中宋" w:eastAsia="华文中宋" w:cs="Arial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七、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主要工作业绩及自我评价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主要工作业绩：</w:t>
            </w: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  <w:p>
            <w:pPr>
              <w:spacing w:before="156"/>
              <w:ind w:left="0" w:leftChars="0" w:firstLine="422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</w:rPr>
              <w:t>自我评价（优缺点或优劣势）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</w:t>
            </w: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</w:pPr>
          </w:p>
          <w:p>
            <w:pPr>
              <w:spacing w:before="156"/>
              <w:ind w:left="0" w:leftChars="0" w:firstLine="400" w:firstLineChars="200"/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80" w:type="dxa"/>
            <w:gridSpan w:val="7"/>
            <w:shd w:val="clear" w:color="auto" w:fill="D7D7D7" w:themeFill="background1" w:themeFillShade="D8"/>
            <w:vAlign w:val="center"/>
          </w:tcPr>
          <w:p>
            <w:pPr>
              <w:spacing w:before="156" w:line="400" w:lineRule="exact"/>
              <w:ind w:left="0" w:leftChars="0" w:firstLine="0" w:firstLineChars="0"/>
              <w:jc w:val="center"/>
              <w:rPr>
                <w:rFonts w:hint="eastAsia" w:eastAsia="华文中宋"/>
                <w:lang w:eastAsia="zh-CN"/>
              </w:rPr>
            </w:pPr>
            <w:bookmarkStart w:id="0" w:name="_GoBack"/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八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</w:rPr>
              <w:t>、</w:t>
            </w:r>
            <w:r>
              <w:rPr>
                <w:rFonts w:hint="eastAsia" w:ascii="华文中宋" w:hAnsi="华文中宋" w:eastAsia="华文中宋" w:cs="Arial"/>
                <w:b/>
                <w:bCs/>
                <w:szCs w:val="21"/>
                <w:lang w:eastAsia="zh-CN"/>
              </w:rPr>
              <w:t>其他信息</w:t>
            </w:r>
            <w:bookmarkEnd w:id="0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 xml:space="preserve">是否在原单位受过党纪、政纪处分或因违反原单位规章制度受到过处分？ 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是 （需具体说明处分等级、事由、时间等）</w:t>
            </w:r>
          </w:p>
          <w:p>
            <w:pPr>
              <w:spacing w:before="156"/>
              <w:ind w:left="0" w:leftChars="0" w:firstLine="0" w:firstLineChars="0"/>
              <w:jc w:val="both"/>
              <w:rPr>
                <w:rFonts w:hint="default" w:ascii="仿宋_GB2312" w:hAnsi="仿宋_GB2312" w:eastAsia="仿宋_GB2312" w:cs="仿宋_GB231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u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u w:val="no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本人承诺保证所填写资料真实完整，上述资料如若虚报、误述或遗漏将影响到录用。本人同意对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上述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的任何信息进行调查</w:t>
            </w: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核实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。</w:t>
            </w:r>
            <w:r>
              <w:rPr>
                <w:rFonts w:hint="eastAsia" w:cs="Calibri"/>
              </w:rPr>
              <w:t xml:space="preserve">  </w:t>
            </w: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  <w:lang w:val="en-US" w:eastAsia="zh-CN"/>
              </w:rPr>
            </w:pPr>
            <w:r>
              <w:rPr>
                <w:rFonts w:hint="eastAsia" w:cs="Calibri"/>
              </w:rPr>
              <w:t xml:space="preserve">   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  <w:lang w:eastAsia="zh-CN"/>
              </w:rPr>
            </w:pPr>
            <w:r>
              <w:rPr>
                <w:rFonts w:hint="eastAsia" w:cs="Calibri"/>
              </w:rPr>
              <w:t>申请人签名：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所在单位组织人事部门人事档案审核意见：</w:t>
            </w:r>
            <w:r>
              <w:rPr>
                <w:rFonts w:hint="eastAsia" w:ascii="仿宋_GB2312" w:hAnsi="Arial" w:eastAsia="仿宋_GB2312" w:cs="Arial"/>
                <w:b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情况属实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情况不属实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ind w:left="0" w:leftChars="0" w:firstLine="420" w:firstLineChars="200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组织人事部门负责人签字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0180" w:type="dxa"/>
            <w:gridSpan w:val="7"/>
            <w:vAlign w:val="center"/>
          </w:tcPr>
          <w:p>
            <w:pPr>
              <w:widowControl w:val="0"/>
              <w:spacing w:before="156" w:line="240" w:lineRule="auto"/>
              <w:jc w:val="left"/>
              <w:rPr>
                <w:rFonts w:hint="eastAsia" w:eastAsia="仿宋_GB2312" w:cs="Calibri"/>
                <w:lang w:eastAsia="zh-CN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  <w:lang w:eastAsia="zh-CN"/>
              </w:rPr>
              <w:t>所在二级公司推荐意见：</w:t>
            </w:r>
            <w:r>
              <w:rPr>
                <w:rFonts w:hint="eastAsia" w:cs="Calibri"/>
              </w:rPr>
              <w:t xml:space="preserve">  </w:t>
            </w:r>
            <w:r>
              <w:rPr>
                <w:rFonts w:hint="eastAsia" w:cs="Calibri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</w:rPr>
              <w:t>□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不推荐</w:t>
            </w:r>
          </w:p>
          <w:p>
            <w:pPr>
              <w:widowControl w:val="0"/>
              <w:spacing w:before="156" w:line="240" w:lineRule="auto"/>
              <w:ind w:firstLine="1260" w:firstLineChars="600"/>
              <w:jc w:val="left"/>
              <w:rPr>
                <w:rFonts w:hint="eastAsia" w:cs="Calibri"/>
              </w:rPr>
            </w:pPr>
          </w:p>
          <w:p>
            <w:pPr>
              <w:widowControl w:val="0"/>
              <w:spacing w:before="156" w:line="240" w:lineRule="auto"/>
              <w:jc w:val="left"/>
              <w:rPr>
                <w:rFonts w:hint="eastAsia" w:cs="Calibri"/>
              </w:rPr>
            </w:pPr>
            <w:r>
              <w:rPr>
                <w:rFonts w:hint="eastAsia" w:cs="Calibri"/>
                <w:lang w:eastAsia="zh-CN"/>
              </w:rPr>
              <w:t>单位公章</w:t>
            </w:r>
            <w:r>
              <w:rPr>
                <w:rFonts w:hint="eastAsia" w:cs="Calibri"/>
              </w:rPr>
              <w:t>：</w:t>
            </w:r>
            <w:r>
              <w:rPr>
                <w:rFonts w:hint="eastAsia" w:cs="Calibri"/>
                <w:lang w:val="en-US" w:eastAsia="zh-CN"/>
              </w:rPr>
              <w:t xml:space="preserve">                                     </w:t>
            </w:r>
            <w:r>
              <w:rPr>
                <w:rFonts w:hint="eastAsia" w:cs="Calibri"/>
              </w:rPr>
              <w:t>日</w:t>
            </w:r>
            <w:r>
              <w:rPr>
                <w:rFonts w:hint="eastAsia" w:cs="Calibri"/>
                <w:lang w:val="en-US" w:eastAsia="zh-CN"/>
              </w:rPr>
              <w:t xml:space="preserve">  </w:t>
            </w:r>
            <w:r>
              <w:rPr>
                <w:rFonts w:hint="eastAsia" w:cs="Calibri"/>
              </w:rPr>
              <w:t>期：</w:t>
            </w:r>
            <w:r>
              <w:rPr>
                <w:rFonts w:hint="eastAsia" w:cs="Calibri"/>
                <w:lang w:val="en-US" w:eastAsia="zh-CN"/>
              </w:rPr>
              <w:t xml:space="preserve"> </w:t>
            </w:r>
            <w:r>
              <w:rPr>
                <w:rFonts w:hint="eastAsia" w:cs="Calibri"/>
              </w:rPr>
              <w:t xml:space="preserve"> </w:t>
            </w:r>
            <w:r>
              <w:rPr>
                <w:rFonts w:hint="eastAsia" w:cs="Calibri"/>
                <w:u w:val="single"/>
              </w:rPr>
              <w:t xml:space="preserve">                    </w:t>
            </w:r>
          </w:p>
        </w:tc>
      </w:tr>
    </w:tbl>
    <w:p>
      <w:pPr>
        <w:tabs>
          <w:tab w:val="left" w:pos="272"/>
        </w:tabs>
        <w:bidi w:val="0"/>
        <w:spacing w:beforeLines="0" w:line="240" w:lineRule="auto"/>
        <w:ind w:left="0" w:leftChars="0" w:firstLine="0" w:firstLineChars="0"/>
        <w:jc w:val="lef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headerReference r:id="rId9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firstLine="0" w:firstLineChars="0"/>
      <w:jc w:val="right"/>
      <w:rPr>
        <w:rFonts w:ascii="仿宋_GB2312" w:hAnsi="仿宋_GB2312" w:eastAsia="仿宋_GB2312" w:cs="仿宋_GB2312"/>
        <w:sz w:val="21"/>
        <w:szCs w:val="28"/>
      </w:rPr>
    </w:pPr>
    <w:r>
      <w:rPr>
        <w:rFonts w:hint="eastAsia" w:ascii="仿宋_GB2312" w:hAnsi="仿宋_GB2312" w:eastAsia="仿宋_GB2312" w:cs="仿宋_GB2312"/>
        <w:sz w:val="21"/>
        <w:szCs w:val="28"/>
      </w:rPr>
      <w:t xml:space="preserve">                </w:t>
    </w:r>
    <w:r>
      <w:rPr>
        <w:rFonts w:ascii="仿宋_GB2312" w:hAnsi="仿宋_GB2312" w:eastAsia="仿宋_GB2312" w:cs="仿宋_GB2312"/>
        <w:sz w:val="21"/>
        <w:szCs w:val="28"/>
      </w:rPr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spacing w:before="120"/>
      <w:ind w:right="840" w:firstLine="0" w:firstLineChars="0"/>
      <w:rPr>
        <w:rFonts w:ascii="仿宋_GB2312" w:hAnsi="仿宋_GB2312" w:eastAsia="仿宋_GB2312" w:cs="仿宋_GB2312"/>
        <w:sz w:val="21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4A7D"/>
    <w:rsid w:val="037B522B"/>
    <w:rsid w:val="03821224"/>
    <w:rsid w:val="04AF760E"/>
    <w:rsid w:val="06921BC6"/>
    <w:rsid w:val="06AE0395"/>
    <w:rsid w:val="08672289"/>
    <w:rsid w:val="0BF4097E"/>
    <w:rsid w:val="109C25DE"/>
    <w:rsid w:val="1175538D"/>
    <w:rsid w:val="130B3BA2"/>
    <w:rsid w:val="138F1932"/>
    <w:rsid w:val="18B011DA"/>
    <w:rsid w:val="18B16BAB"/>
    <w:rsid w:val="1C4039B7"/>
    <w:rsid w:val="1CD85C6B"/>
    <w:rsid w:val="1EA03D95"/>
    <w:rsid w:val="1F23442F"/>
    <w:rsid w:val="210E0E1D"/>
    <w:rsid w:val="23210A45"/>
    <w:rsid w:val="235472D4"/>
    <w:rsid w:val="241C6356"/>
    <w:rsid w:val="24424565"/>
    <w:rsid w:val="244B71B7"/>
    <w:rsid w:val="276863D7"/>
    <w:rsid w:val="281256F8"/>
    <w:rsid w:val="296C745E"/>
    <w:rsid w:val="2A0521ED"/>
    <w:rsid w:val="2B796C3F"/>
    <w:rsid w:val="2CD94F52"/>
    <w:rsid w:val="2DA45F11"/>
    <w:rsid w:val="2DAE4D5C"/>
    <w:rsid w:val="31CE4F8A"/>
    <w:rsid w:val="32771DF2"/>
    <w:rsid w:val="351F7689"/>
    <w:rsid w:val="35FF1E76"/>
    <w:rsid w:val="36223765"/>
    <w:rsid w:val="3685007D"/>
    <w:rsid w:val="36FA6155"/>
    <w:rsid w:val="379761C4"/>
    <w:rsid w:val="37DE6382"/>
    <w:rsid w:val="39211059"/>
    <w:rsid w:val="3A1B165C"/>
    <w:rsid w:val="3A9417C9"/>
    <w:rsid w:val="3D3C4E1C"/>
    <w:rsid w:val="3EBD4D90"/>
    <w:rsid w:val="3F0F5682"/>
    <w:rsid w:val="3F512B41"/>
    <w:rsid w:val="412F0404"/>
    <w:rsid w:val="41F75C15"/>
    <w:rsid w:val="42F57126"/>
    <w:rsid w:val="4388502B"/>
    <w:rsid w:val="446817BE"/>
    <w:rsid w:val="44E43E3E"/>
    <w:rsid w:val="45275CD8"/>
    <w:rsid w:val="45CB1EF8"/>
    <w:rsid w:val="46125FD8"/>
    <w:rsid w:val="467875DB"/>
    <w:rsid w:val="467D57FF"/>
    <w:rsid w:val="479C4044"/>
    <w:rsid w:val="47DC0A6C"/>
    <w:rsid w:val="49146DE7"/>
    <w:rsid w:val="49415801"/>
    <w:rsid w:val="498E16AC"/>
    <w:rsid w:val="4DAD70BD"/>
    <w:rsid w:val="4E9B5325"/>
    <w:rsid w:val="4EAC5D5A"/>
    <w:rsid w:val="4FD63227"/>
    <w:rsid w:val="50460987"/>
    <w:rsid w:val="50564E1A"/>
    <w:rsid w:val="5108238E"/>
    <w:rsid w:val="52370D74"/>
    <w:rsid w:val="53124CE9"/>
    <w:rsid w:val="531A23A2"/>
    <w:rsid w:val="53FA0E10"/>
    <w:rsid w:val="544D4CE2"/>
    <w:rsid w:val="54A3667E"/>
    <w:rsid w:val="55146AD8"/>
    <w:rsid w:val="552F14FA"/>
    <w:rsid w:val="5683254D"/>
    <w:rsid w:val="58D21D00"/>
    <w:rsid w:val="592323C3"/>
    <w:rsid w:val="5AEA386F"/>
    <w:rsid w:val="5C4F7724"/>
    <w:rsid w:val="5F4C70E1"/>
    <w:rsid w:val="5F8F7347"/>
    <w:rsid w:val="60A1426A"/>
    <w:rsid w:val="62834787"/>
    <w:rsid w:val="63012371"/>
    <w:rsid w:val="65027D82"/>
    <w:rsid w:val="66227966"/>
    <w:rsid w:val="672A024E"/>
    <w:rsid w:val="68404CBA"/>
    <w:rsid w:val="68A35D93"/>
    <w:rsid w:val="68F00FDA"/>
    <w:rsid w:val="696B2600"/>
    <w:rsid w:val="6D8F5615"/>
    <w:rsid w:val="6E6B5B6F"/>
    <w:rsid w:val="706D1069"/>
    <w:rsid w:val="70D80180"/>
    <w:rsid w:val="70F6246F"/>
    <w:rsid w:val="71F160F7"/>
    <w:rsid w:val="735C2E41"/>
    <w:rsid w:val="735D3308"/>
    <w:rsid w:val="73727B18"/>
    <w:rsid w:val="73A5457D"/>
    <w:rsid w:val="74455BFE"/>
    <w:rsid w:val="75BC6D54"/>
    <w:rsid w:val="760B3016"/>
    <w:rsid w:val="76E616B4"/>
    <w:rsid w:val="79357D9A"/>
    <w:rsid w:val="7D300492"/>
    <w:rsid w:val="7E19071E"/>
    <w:rsid w:val="7FF35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nhideWhenUsed="0" w:uiPriority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Lines="50" w:line="520" w:lineRule="atLeas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和君咨询</Company>
  <Pages>4</Pages>
  <Words>141</Words>
  <Characters>806</Characters>
  <Lines>6</Lines>
  <Paragraphs>1</Paragraphs>
  <TotalTime>1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2015-03-28T14:54:00Z</dcterms:created>
  <dc:creator>杨宁</dc:creator>
  <cp:lastModifiedBy>晶</cp:lastModifiedBy>
  <dcterms:modified xsi:type="dcterms:W3CDTF">2023-03-14T03:56:30Z</dcterms:modified>
  <dc:title>供应商准入申请审批表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